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282B" w14:textId="1EFF76DB" w:rsidR="00226F0F" w:rsidRDefault="00226F0F" w:rsidP="009651AF">
      <w:pPr>
        <w:pStyle w:val="Titolo1"/>
        <w:jc w:val="both"/>
        <w:rPr>
          <w:rFonts w:ascii="Aptos" w:hAnsi="Aptos" w:cs="Times New Roman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70B92E7B" wp14:editId="0586C9FC">
            <wp:extent cx="6118860" cy="731520"/>
            <wp:effectExtent l="0" t="0" r="0" b="0"/>
            <wp:docPr id="20051196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DA31" w14:textId="2EBCAB9B" w:rsidR="009651AF" w:rsidRPr="00E135E7" w:rsidRDefault="009651AF" w:rsidP="009651AF">
      <w:pPr>
        <w:pStyle w:val="Titolo1"/>
        <w:jc w:val="both"/>
        <w:rPr>
          <w:rFonts w:ascii="Aptos" w:hAnsi="Aptos" w:cs="Times New Roman"/>
          <w:color w:val="auto"/>
          <w:sz w:val="22"/>
          <w:szCs w:val="22"/>
        </w:rPr>
      </w:pPr>
      <w:r w:rsidRPr="00E135E7">
        <w:rPr>
          <w:rFonts w:ascii="Aptos" w:hAnsi="Aptos" w:cs="Times New Roman"/>
          <w:color w:val="auto"/>
          <w:sz w:val="22"/>
          <w:szCs w:val="22"/>
        </w:rPr>
        <w:t>ALLEGATO 1</w:t>
      </w:r>
    </w:p>
    <w:p w14:paraId="10DB4DD7" w14:textId="77777777" w:rsidR="009651AF" w:rsidRPr="00E135E7" w:rsidRDefault="009651AF" w:rsidP="009651AF">
      <w:pPr>
        <w:rPr>
          <w:rFonts w:ascii="Aptos" w:hAnsi="Aptos" w:cs="Times New Roman"/>
          <w:sz w:val="22"/>
          <w:szCs w:val="22"/>
        </w:rPr>
      </w:pPr>
    </w:p>
    <w:p w14:paraId="4845E1E2" w14:textId="59A88DFF" w:rsidR="009651AF" w:rsidRPr="00E135E7" w:rsidRDefault="009651AF" w:rsidP="009651AF">
      <w:pPr>
        <w:spacing w:after="0" w:line="240" w:lineRule="auto"/>
        <w:jc w:val="right"/>
        <w:rPr>
          <w:rFonts w:ascii="Aptos" w:hAnsi="Aptos" w:cs="Times New Roman"/>
          <w:b/>
          <w:bCs/>
          <w:sz w:val="22"/>
          <w:szCs w:val="22"/>
        </w:rPr>
      </w:pPr>
      <w:r w:rsidRPr="00E135E7">
        <w:rPr>
          <w:rFonts w:ascii="Aptos" w:hAnsi="Aptos" w:cs="Times New Roman"/>
          <w:b/>
          <w:bCs/>
          <w:sz w:val="22"/>
          <w:szCs w:val="22"/>
        </w:rPr>
        <w:t xml:space="preserve">Alla cortese attenzione di </w:t>
      </w:r>
      <w:r w:rsidRPr="00E135E7">
        <w:rPr>
          <w:rFonts w:ascii="Aptos" w:hAnsi="Aptos"/>
          <w:b/>
          <w:bCs/>
          <w:sz w:val="22"/>
          <w:szCs w:val="22"/>
        </w:rPr>
        <w:t>OLTRE PEOPLE STRATEGY SRL benefit</w:t>
      </w:r>
    </w:p>
    <w:p w14:paraId="3BF77E75" w14:textId="77777777" w:rsidR="009651AF" w:rsidRPr="00E135E7" w:rsidRDefault="009651AF" w:rsidP="009651AF">
      <w:pPr>
        <w:rPr>
          <w:rFonts w:ascii="Aptos" w:hAnsi="Aptos" w:cs="Times New Roman"/>
          <w:sz w:val="22"/>
          <w:szCs w:val="22"/>
        </w:rPr>
      </w:pPr>
    </w:p>
    <w:p w14:paraId="20BB22CD" w14:textId="77777777" w:rsidR="009651AF" w:rsidRPr="00E135E7" w:rsidRDefault="009651AF" w:rsidP="009651AF">
      <w:pPr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b/>
          <w:bCs/>
          <w:sz w:val="22"/>
          <w:szCs w:val="22"/>
        </w:rPr>
        <w:t xml:space="preserve">Domanda di ammissione alla selezione per l’inserimento nella LONG LIST </w:t>
      </w:r>
      <w:r w:rsidRPr="00E135E7">
        <w:rPr>
          <w:rFonts w:ascii="Aptos" w:hAnsi="Aptos" w:cs="Times New Roman"/>
          <w:sz w:val="22"/>
          <w:szCs w:val="22"/>
        </w:rPr>
        <w:t>di professionisti nell’ambito del progetto COMPARTIR: Comunità Educanti e Partecipazione nei Territori Interni – codice di progetto C94D25002020009, finanziato dal Programma Regionale Fondo Sociale Europeo Plus 2021-2027, Obiettivo di policy 4 “Un’Europa più sociale” Priorità III - "Inclusione e protezione sociale", Azione 1.4: Povertà Educativa minorile.</w:t>
      </w:r>
    </w:p>
    <w:p w14:paraId="4632D336" w14:textId="77777777" w:rsidR="009651AF" w:rsidRPr="00E135E7" w:rsidRDefault="009651AF" w:rsidP="00E135E7">
      <w:pPr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br/>
        <w:t>Il/La sottoscritto/a</w:t>
      </w:r>
    </w:p>
    <w:p w14:paraId="26DD960F" w14:textId="77777777" w:rsidR="009651AF" w:rsidRPr="00E135E7" w:rsidRDefault="009651AF" w:rsidP="00E135E7">
      <w:pPr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t>NOME __________________________________COGNOME ________________________________</w:t>
      </w:r>
    </w:p>
    <w:p w14:paraId="1DD29651" w14:textId="34D784DA" w:rsidR="009651AF" w:rsidRPr="00E135E7" w:rsidRDefault="009651AF" w:rsidP="00E135E7">
      <w:pPr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t>NATO/A A ________________________________ PROV. _____ IL __________</w:t>
      </w:r>
      <w:r w:rsidR="00E135E7">
        <w:rPr>
          <w:rFonts w:ascii="Aptos" w:hAnsi="Aptos" w:cs="Times New Roman"/>
          <w:sz w:val="22"/>
          <w:szCs w:val="22"/>
        </w:rPr>
        <w:t>__________________</w:t>
      </w:r>
    </w:p>
    <w:p w14:paraId="32DD653D" w14:textId="26DE3015" w:rsidR="009651AF" w:rsidRPr="00E135E7" w:rsidRDefault="009651AF" w:rsidP="00E135E7">
      <w:pPr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t>CODICE FISCALE ___________________________________________________</w:t>
      </w:r>
      <w:r w:rsidR="00E135E7">
        <w:rPr>
          <w:rFonts w:ascii="Aptos" w:hAnsi="Aptos" w:cs="Times New Roman"/>
          <w:sz w:val="22"/>
          <w:szCs w:val="22"/>
        </w:rPr>
        <w:t>________________</w:t>
      </w:r>
    </w:p>
    <w:p w14:paraId="72819765" w14:textId="65DCF460" w:rsidR="009651AF" w:rsidRPr="00E135E7" w:rsidRDefault="009651AF" w:rsidP="00E135E7">
      <w:pPr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t>RESIDENTE IN ___________________________________</w:t>
      </w:r>
      <w:r w:rsidR="00E135E7">
        <w:rPr>
          <w:rFonts w:ascii="Aptos" w:hAnsi="Aptos" w:cs="Times New Roman"/>
          <w:sz w:val="22"/>
          <w:szCs w:val="22"/>
        </w:rPr>
        <w:t>____</w:t>
      </w:r>
      <w:r w:rsidRPr="00E135E7">
        <w:rPr>
          <w:rFonts w:ascii="Aptos" w:hAnsi="Aptos" w:cs="Times New Roman"/>
          <w:sz w:val="22"/>
          <w:szCs w:val="22"/>
        </w:rPr>
        <w:t>PROV. ______</w:t>
      </w:r>
      <w:r w:rsidR="00E135E7">
        <w:rPr>
          <w:rFonts w:ascii="Aptos" w:hAnsi="Aptos" w:cs="Times New Roman"/>
          <w:sz w:val="22"/>
          <w:szCs w:val="22"/>
        </w:rPr>
        <w:t>__</w:t>
      </w:r>
      <w:r w:rsidRPr="00E135E7">
        <w:rPr>
          <w:rFonts w:ascii="Aptos" w:hAnsi="Aptos" w:cs="Times New Roman"/>
          <w:sz w:val="22"/>
          <w:szCs w:val="22"/>
        </w:rPr>
        <w:t xml:space="preserve"> CAP ________</w:t>
      </w:r>
      <w:r w:rsidR="00E135E7">
        <w:rPr>
          <w:rFonts w:ascii="Aptos" w:hAnsi="Aptos" w:cs="Times New Roman"/>
          <w:sz w:val="22"/>
          <w:szCs w:val="22"/>
        </w:rPr>
        <w:t>____</w:t>
      </w:r>
    </w:p>
    <w:p w14:paraId="7099ED68" w14:textId="0C8A3DF5" w:rsidR="009651AF" w:rsidRPr="00E135E7" w:rsidRDefault="009651AF" w:rsidP="00E135E7">
      <w:pPr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t>VIA/PIAZZA ______________________________</w:t>
      </w:r>
      <w:r w:rsidR="00E135E7">
        <w:rPr>
          <w:rFonts w:ascii="Aptos" w:hAnsi="Aptos" w:cs="Times New Roman"/>
          <w:sz w:val="22"/>
          <w:szCs w:val="22"/>
        </w:rPr>
        <w:t>________________________________</w:t>
      </w:r>
      <w:r w:rsidRPr="00E135E7">
        <w:rPr>
          <w:rFonts w:ascii="Aptos" w:hAnsi="Aptos" w:cs="Times New Roman"/>
          <w:sz w:val="22"/>
          <w:szCs w:val="22"/>
        </w:rPr>
        <w:t xml:space="preserve"> N. ________</w:t>
      </w:r>
    </w:p>
    <w:p w14:paraId="5C35A863" w14:textId="03EDA08D" w:rsidR="009651AF" w:rsidRPr="00E135E7" w:rsidRDefault="009651AF" w:rsidP="00E135E7">
      <w:pPr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t>Recapito (se diverso dalla residenza): ____________________________________________</w:t>
      </w:r>
      <w:r w:rsidR="00E135E7">
        <w:rPr>
          <w:rFonts w:ascii="Aptos" w:hAnsi="Aptos" w:cs="Times New Roman"/>
          <w:sz w:val="22"/>
          <w:szCs w:val="22"/>
        </w:rPr>
        <w:t>_____</w:t>
      </w:r>
    </w:p>
    <w:p w14:paraId="1189D6AD" w14:textId="58E1F3CA" w:rsidR="009651AF" w:rsidRPr="00E135E7" w:rsidRDefault="00E135E7" w:rsidP="00E135E7">
      <w:pPr>
        <w:jc w:val="both"/>
        <w:rPr>
          <w:rFonts w:ascii="Aptos" w:hAnsi="Aptos" w:cs="Times New Roman"/>
          <w:sz w:val="22"/>
          <w:szCs w:val="22"/>
        </w:rPr>
      </w:pPr>
      <w:r>
        <w:rPr>
          <w:rFonts w:ascii="Aptos" w:hAnsi="Aptos" w:cs="Times New Roman"/>
          <w:sz w:val="22"/>
          <w:szCs w:val="22"/>
        </w:rPr>
        <w:t>TELEFONO</w:t>
      </w:r>
      <w:r w:rsidR="009651AF" w:rsidRPr="00E135E7">
        <w:rPr>
          <w:rFonts w:ascii="Aptos" w:hAnsi="Aptos" w:cs="Times New Roman"/>
          <w:sz w:val="22"/>
          <w:szCs w:val="22"/>
        </w:rPr>
        <w:t xml:space="preserve"> ______________________________ EMAIL ________________________________</w:t>
      </w:r>
      <w:r>
        <w:rPr>
          <w:rFonts w:ascii="Aptos" w:hAnsi="Aptos" w:cs="Times New Roman"/>
          <w:sz w:val="22"/>
          <w:szCs w:val="22"/>
        </w:rPr>
        <w:t>____</w:t>
      </w:r>
    </w:p>
    <w:p w14:paraId="6FFD7639" w14:textId="77777777" w:rsidR="009651AF" w:rsidRPr="00E135E7" w:rsidRDefault="009651AF" w:rsidP="009651AF">
      <w:pPr>
        <w:jc w:val="center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br/>
        <w:t>CHIEDE</w:t>
      </w:r>
    </w:p>
    <w:p w14:paraId="69AD5E91" w14:textId="62A39B8B" w:rsidR="009651AF" w:rsidRPr="00E135E7" w:rsidRDefault="009651AF" w:rsidP="009651AF">
      <w:pPr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t>di essere ammess</w:t>
      </w:r>
      <w:r w:rsidR="00E135E7" w:rsidRPr="00E135E7">
        <w:rPr>
          <w:rFonts w:ascii="Aptos" w:hAnsi="Aptos" w:cs="Times New Roman"/>
          <w:sz w:val="22"/>
          <w:szCs w:val="22"/>
        </w:rPr>
        <w:t>o</w:t>
      </w:r>
      <w:r w:rsidRPr="00E135E7">
        <w:rPr>
          <w:rFonts w:ascii="Aptos" w:hAnsi="Aptos" w:cs="Times New Roman"/>
          <w:sz w:val="22"/>
          <w:szCs w:val="22"/>
        </w:rPr>
        <w:t>/</w:t>
      </w:r>
      <w:r w:rsidR="00E135E7" w:rsidRPr="00E135E7">
        <w:rPr>
          <w:rFonts w:ascii="Aptos" w:hAnsi="Aptos" w:cs="Times New Roman"/>
          <w:sz w:val="22"/>
          <w:szCs w:val="22"/>
        </w:rPr>
        <w:t>a</w:t>
      </w:r>
      <w:r w:rsidRPr="00E135E7">
        <w:rPr>
          <w:rFonts w:ascii="Aptos" w:hAnsi="Aptos" w:cs="Times New Roman"/>
          <w:sz w:val="22"/>
          <w:szCs w:val="22"/>
        </w:rPr>
        <w:t xml:space="preserve"> alla selezione per l’inserimento nella LONG LIST di </w:t>
      </w:r>
      <w:r w:rsidR="00E135E7" w:rsidRPr="00E135E7">
        <w:t>OLTRE PEOPLE STRATEGY SRL benefit</w:t>
      </w:r>
      <w:r w:rsidR="00E135E7" w:rsidRPr="00E135E7">
        <w:rPr>
          <w:rFonts w:ascii="Aptos" w:hAnsi="Aptos" w:cs="Times New Roman"/>
          <w:sz w:val="22"/>
          <w:szCs w:val="22"/>
        </w:rPr>
        <w:t xml:space="preserve"> </w:t>
      </w:r>
      <w:r w:rsidRPr="00E135E7">
        <w:rPr>
          <w:rFonts w:ascii="Aptos" w:hAnsi="Aptos" w:cs="Times New Roman"/>
          <w:sz w:val="22"/>
          <w:szCs w:val="22"/>
        </w:rPr>
        <w:t>per il/i seguente/i profilo/i professionale/i (barrare con una X la voce o le voci scelte):</w:t>
      </w:r>
    </w:p>
    <w:p w14:paraId="3B11D63D" w14:textId="214B7B53" w:rsidR="009651AF" w:rsidRPr="00E135E7" w:rsidRDefault="009651AF" w:rsidP="009651AF">
      <w:pPr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t xml:space="preserve">[ ] </w:t>
      </w:r>
      <w:r w:rsidRPr="00E135E7">
        <w:rPr>
          <w:rFonts w:ascii="Aptos" w:hAnsi="Aptos" w:cs="Times New Roman"/>
          <w:b/>
          <w:bCs/>
          <w:sz w:val="22"/>
          <w:szCs w:val="22"/>
        </w:rPr>
        <w:t>ORIENTATORE/</w:t>
      </w:r>
      <w:r w:rsidR="00E135E7">
        <w:rPr>
          <w:rFonts w:ascii="Aptos" w:hAnsi="Aptos" w:cs="Times New Roman"/>
          <w:b/>
          <w:bCs/>
          <w:sz w:val="22"/>
          <w:szCs w:val="22"/>
        </w:rPr>
        <w:t>ORIENTA</w:t>
      </w:r>
      <w:r w:rsidRPr="00E135E7">
        <w:rPr>
          <w:rFonts w:ascii="Aptos" w:hAnsi="Aptos" w:cs="Times New Roman"/>
          <w:b/>
          <w:bCs/>
          <w:sz w:val="22"/>
          <w:szCs w:val="22"/>
        </w:rPr>
        <w:t>TRICE – COUNSELOR E MENTOR</w:t>
      </w:r>
    </w:p>
    <w:p w14:paraId="3654BBC6" w14:textId="648ECDDB" w:rsidR="009651AF" w:rsidRPr="00E135E7" w:rsidRDefault="009651AF" w:rsidP="009651AF">
      <w:pPr>
        <w:spacing w:line="360" w:lineRule="auto"/>
        <w:jc w:val="both"/>
        <w:rPr>
          <w:rFonts w:ascii="Aptos" w:hAnsi="Aptos" w:cs="Times New Roman"/>
          <w:b/>
          <w:bCs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lastRenderedPageBreak/>
        <w:t xml:space="preserve">[ ] </w:t>
      </w:r>
      <w:r w:rsidRPr="00E135E7">
        <w:rPr>
          <w:rFonts w:ascii="Aptos" w:hAnsi="Aptos" w:cs="Times New Roman"/>
          <w:b/>
          <w:bCs/>
          <w:sz w:val="22"/>
          <w:szCs w:val="22"/>
        </w:rPr>
        <w:t>FORMATORE/</w:t>
      </w:r>
      <w:r w:rsidR="00E135E7">
        <w:rPr>
          <w:rFonts w:ascii="Aptos" w:hAnsi="Aptos" w:cs="Times New Roman"/>
          <w:b/>
          <w:bCs/>
          <w:sz w:val="22"/>
          <w:szCs w:val="22"/>
        </w:rPr>
        <w:t>FORMA</w:t>
      </w:r>
      <w:r w:rsidRPr="00E135E7">
        <w:rPr>
          <w:rFonts w:ascii="Aptos" w:hAnsi="Aptos" w:cs="Times New Roman"/>
          <w:b/>
          <w:bCs/>
          <w:sz w:val="22"/>
          <w:szCs w:val="22"/>
        </w:rPr>
        <w:t xml:space="preserve">TRICE – LABORATORI DI ORIENTAMENTO LIFE &amp; SOCIAL SKILLS </w:t>
      </w:r>
    </w:p>
    <w:p w14:paraId="6BB47E0F" w14:textId="77777777" w:rsidR="009651AF" w:rsidRPr="00E135E7" w:rsidRDefault="009651AF" w:rsidP="009651AF">
      <w:pPr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t>A tal fine e sotto la propria responsabilità, consapevole delle sanzioni penali previste dall’art. 76 del DPR 445/2000 per falsità in atti e dichiarazioni mendaci,</w:t>
      </w:r>
    </w:p>
    <w:p w14:paraId="0654EB35" w14:textId="77777777" w:rsidR="009651AF" w:rsidRPr="00E135E7" w:rsidRDefault="009651AF" w:rsidP="009651AF">
      <w:pPr>
        <w:jc w:val="center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b/>
          <w:bCs/>
          <w:sz w:val="22"/>
          <w:szCs w:val="22"/>
        </w:rPr>
        <w:t>DICHIARA</w:t>
      </w:r>
      <w:r w:rsidRPr="00E135E7">
        <w:rPr>
          <w:rFonts w:ascii="Aptos" w:hAnsi="Aptos" w:cs="Times New Roman"/>
          <w:sz w:val="22"/>
          <w:szCs w:val="22"/>
        </w:rPr>
        <w:t xml:space="preserve"> </w:t>
      </w:r>
    </w:p>
    <w:p w14:paraId="02CFF725" w14:textId="77777777" w:rsidR="009651AF" w:rsidRPr="00E135E7" w:rsidRDefault="009651AF" w:rsidP="009651AF">
      <w:pPr>
        <w:pStyle w:val="Paragrafoelenco"/>
        <w:numPr>
          <w:ilvl w:val="0"/>
          <w:numId w:val="14"/>
        </w:numPr>
        <w:spacing w:after="200" w:line="276" w:lineRule="auto"/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t>di essere in possesso della cittadinanza italiana o di uno degli Stati membri dell’Unione Europea;</w:t>
      </w:r>
    </w:p>
    <w:p w14:paraId="7F490454" w14:textId="77777777" w:rsidR="009651AF" w:rsidRPr="00E135E7" w:rsidRDefault="009651AF" w:rsidP="009651AF">
      <w:pPr>
        <w:pStyle w:val="Paragrafoelenco"/>
        <w:numPr>
          <w:ilvl w:val="0"/>
          <w:numId w:val="14"/>
        </w:numPr>
        <w:spacing w:after="200" w:line="276" w:lineRule="auto"/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t>di essere persona fisicamente idonea all’impiego;</w:t>
      </w:r>
    </w:p>
    <w:p w14:paraId="2F380C12" w14:textId="77777777" w:rsidR="009651AF" w:rsidRPr="00E135E7" w:rsidRDefault="009651AF" w:rsidP="009651AF">
      <w:pPr>
        <w:pStyle w:val="Paragrafoelenco"/>
        <w:numPr>
          <w:ilvl w:val="0"/>
          <w:numId w:val="14"/>
        </w:numPr>
        <w:spacing w:after="200" w:line="276" w:lineRule="auto"/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t>di avere adeguata conoscenza della lingua italiana;</w:t>
      </w:r>
    </w:p>
    <w:p w14:paraId="1433DB32" w14:textId="77777777" w:rsidR="009651AF" w:rsidRPr="00E135E7" w:rsidRDefault="009651AF" w:rsidP="009651AF">
      <w:pPr>
        <w:pStyle w:val="Paragrafoelenco"/>
        <w:numPr>
          <w:ilvl w:val="0"/>
          <w:numId w:val="14"/>
        </w:numPr>
        <w:spacing w:after="200" w:line="276" w:lineRule="auto"/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t>di essere iscritto nelle liste elettorali del Comune di __________________________;</w:t>
      </w:r>
    </w:p>
    <w:p w14:paraId="246CB9AC" w14:textId="77777777" w:rsidR="009651AF" w:rsidRPr="00E135E7" w:rsidRDefault="009651AF" w:rsidP="009651AF">
      <w:pPr>
        <w:pStyle w:val="Paragrafoelenco"/>
        <w:numPr>
          <w:ilvl w:val="0"/>
          <w:numId w:val="14"/>
        </w:numPr>
        <w:spacing w:after="200" w:line="276" w:lineRule="auto"/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t>di avere pieno godimento dei diritti civili e politici;</w:t>
      </w:r>
    </w:p>
    <w:p w14:paraId="7A1BD146" w14:textId="77777777" w:rsidR="009651AF" w:rsidRPr="00E135E7" w:rsidRDefault="009651AF" w:rsidP="009651AF">
      <w:pPr>
        <w:pStyle w:val="Paragrafoelenco"/>
        <w:numPr>
          <w:ilvl w:val="0"/>
          <w:numId w:val="14"/>
        </w:numPr>
        <w:spacing w:after="200" w:line="276" w:lineRule="auto"/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t>di non avere riportato condanne penali né di essere sottoposto a procedimenti penali in corso;</w:t>
      </w:r>
    </w:p>
    <w:p w14:paraId="183869CF" w14:textId="77777777" w:rsidR="009651AF" w:rsidRPr="00E135E7" w:rsidRDefault="009651AF" w:rsidP="009651AF">
      <w:pPr>
        <w:pStyle w:val="Paragrafoelenco"/>
        <w:numPr>
          <w:ilvl w:val="0"/>
          <w:numId w:val="14"/>
        </w:numPr>
        <w:spacing w:after="200" w:line="276" w:lineRule="auto"/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t>di aver maturato esperienza lavorativa o di volontariato coerente con il profilo prescelto;</w:t>
      </w:r>
    </w:p>
    <w:p w14:paraId="473FFBF2" w14:textId="4E079B5D" w:rsidR="009651AF" w:rsidRPr="00E135E7" w:rsidRDefault="009651AF" w:rsidP="009651AF">
      <w:pPr>
        <w:pStyle w:val="Paragrafoelenco"/>
        <w:numPr>
          <w:ilvl w:val="0"/>
          <w:numId w:val="14"/>
        </w:numPr>
        <w:spacing w:after="200" w:line="276" w:lineRule="auto"/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t xml:space="preserve">di accettare integralmente quanto previsto dall’Avviso pubblico per la formazione della Long List di </w:t>
      </w:r>
      <w:r w:rsidR="00A23D6A" w:rsidRPr="00E135E7">
        <w:t>OLTRE PEOPLE STRATEGY SRL benefit</w:t>
      </w:r>
      <w:r w:rsidRPr="00E135E7">
        <w:rPr>
          <w:rFonts w:ascii="Aptos" w:hAnsi="Aptos" w:cs="Times New Roman"/>
          <w:sz w:val="22"/>
          <w:szCs w:val="22"/>
        </w:rPr>
        <w:t>.</w:t>
      </w:r>
    </w:p>
    <w:p w14:paraId="7CB15345" w14:textId="77777777" w:rsidR="009651AF" w:rsidRPr="00E135E7" w:rsidRDefault="009651AF" w:rsidP="009651AF">
      <w:pPr>
        <w:jc w:val="center"/>
        <w:rPr>
          <w:rFonts w:ascii="Aptos" w:hAnsi="Aptos" w:cs="Times New Roman"/>
          <w:b/>
          <w:bCs/>
          <w:sz w:val="22"/>
          <w:szCs w:val="22"/>
        </w:rPr>
      </w:pPr>
      <w:r w:rsidRPr="00E135E7">
        <w:rPr>
          <w:rFonts w:ascii="Aptos" w:hAnsi="Aptos" w:cs="Times New Roman"/>
          <w:b/>
          <w:bCs/>
          <w:sz w:val="22"/>
          <w:szCs w:val="22"/>
        </w:rPr>
        <w:t>ALLEGA ALLA PRESENTE DOMANDA</w:t>
      </w:r>
    </w:p>
    <w:p w14:paraId="39D46E89" w14:textId="77777777" w:rsidR="009651AF" w:rsidRPr="00E135E7" w:rsidRDefault="009651AF" w:rsidP="009651AF">
      <w:pPr>
        <w:pStyle w:val="Paragrafoelenco"/>
        <w:numPr>
          <w:ilvl w:val="0"/>
          <w:numId w:val="14"/>
        </w:numPr>
        <w:spacing w:after="200" w:line="276" w:lineRule="auto"/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t>Copia non autenticata di un documento di riconoscimento valido;</w:t>
      </w:r>
    </w:p>
    <w:p w14:paraId="25A149F9" w14:textId="77777777" w:rsidR="009651AF" w:rsidRPr="00E135E7" w:rsidRDefault="009651AF" w:rsidP="009651AF">
      <w:pPr>
        <w:pStyle w:val="Paragrafoelenco"/>
        <w:numPr>
          <w:ilvl w:val="0"/>
          <w:numId w:val="14"/>
        </w:numPr>
        <w:spacing w:after="200" w:line="276" w:lineRule="auto"/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t>Curriculum vitae in formato europeo, firmato in originale.</w:t>
      </w:r>
    </w:p>
    <w:p w14:paraId="379FA4E2" w14:textId="77777777" w:rsidR="009651AF" w:rsidRPr="00E135E7" w:rsidRDefault="009651AF" w:rsidP="009651AF">
      <w:pPr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br/>
        <w:t>Luogo e data ____________________________</w:t>
      </w:r>
    </w:p>
    <w:p w14:paraId="02853A43" w14:textId="77777777" w:rsidR="009651AF" w:rsidRPr="00E135E7" w:rsidRDefault="009651AF" w:rsidP="009651AF">
      <w:pPr>
        <w:jc w:val="both"/>
        <w:rPr>
          <w:rFonts w:ascii="Aptos" w:hAnsi="Aptos" w:cs="Times New Roman"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t>Firma _________________________________</w:t>
      </w:r>
    </w:p>
    <w:p w14:paraId="4C18CCBE" w14:textId="77777777" w:rsidR="009651AF" w:rsidRPr="00E135E7" w:rsidRDefault="009651AF" w:rsidP="009651AF">
      <w:pPr>
        <w:jc w:val="both"/>
        <w:rPr>
          <w:rFonts w:ascii="Aptos" w:hAnsi="Aptos" w:cs="Times New Roman"/>
          <w:b/>
          <w:bCs/>
          <w:sz w:val="22"/>
          <w:szCs w:val="22"/>
        </w:rPr>
      </w:pPr>
      <w:r w:rsidRPr="00E135E7">
        <w:rPr>
          <w:rFonts w:ascii="Aptos" w:hAnsi="Aptos" w:cs="Times New Roman"/>
          <w:sz w:val="22"/>
          <w:szCs w:val="22"/>
        </w:rPr>
        <w:br/>
      </w:r>
      <w:r w:rsidRPr="00E135E7">
        <w:rPr>
          <w:rFonts w:ascii="Aptos" w:hAnsi="Aptos" w:cs="Times New Roman"/>
          <w:b/>
          <w:bCs/>
          <w:sz w:val="22"/>
          <w:szCs w:val="22"/>
        </w:rPr>
        <w:t>Informativa sul trattamento dei dati personali</w:t>
      </w:r>
    </w:p>
    <w:p w14:paraId="6E737BE6" w14:textId="1913F1A2" w:rsidR="009651AF" w:rsidRPr="00E135E7" w:rsidRDefault="00E135E7" w:rsidP="009651AF">
      <w:pPr>
        <w:pStyle w:val="Pidipagina"/>
        <w:jc w:val="both"/>
        <w:rPr>
          <w:rFonts w:ascii="Aptos" w:hAnsi="Aptos" w:cs="Times New Roman"/>
          <w:sz w:val="22"/>
          <w:szCs w:val="22"/>
        </w:rPr>
      </w:pPr>
      <w:r w:rsidRPr="00E135E7">
        <w:t>OLTRE PEOPLE STRATEGY SRL benefit</w:t>
      </w:r>
      <w:r w:rsidR="009651AF" w:rsidRPr="00E135E7">
        <w:rPr>
          <w:rFonts w:ascii="Aptos" w:hAnsi="Aptos" w:cs="Times New Roman"/>
          <w:sz w:val="22"/>
          <w:szCs w:val="22"/>
        </w:rPr>
        <w:t>, con sede in Palazzetto People Strategy Strada Vicinale Torretta snc - 65128 PESCARA, in qualità di Titolare del trattamento dei dati personali, ai sensi dell’art. 13 del Regolamento (UE) 2016/679 (GDPR), informa che i dati forniti saranno trattati esclusivamente per finalità connesse alla gestione della procedura di selezione e all’eventuale conferimento di incarichi nell’ambito del progetto COMPARTIR. Il conferimento dei dati è facoltativo ma necessario per la partecipazione alla selezione. I dati non saranno diffusi e saranno conservati per il tempo necessario al perseguimento delle finalità sopra indicate. L’interessato potrà esercitare in qualsiasi momento i diritti di accesso, rettifica, cancellazione, limitazione e opposizione scrivendo a info@oltresrl.eu.</w:t>
      </w:r>
    </w:p>
    <w:p w14:paraId="3B889640" w14:textId="6A1F26A1" w:rsidR="00297E70" w:rsidRPr="00E135E7" w:rsidRDefault="00297E70" w:rsidP="009651AF">
      <w:pPr>
        <w:rPr>
          <w:rFonts w:ascii="Aptos" w:hAnsi="Aptos"/>
          <w:sz w:val="22"/>
          <w:szCs w:val="22"/>
        </w:rPr>
      </w:pPr>
    </w:p>
    <w:sectPr w:rsidR="00297E70" w:rsidRPr="00E135E7" w:rsidSect="00FB1DF7">
      <w:headerReference w:type="default" r:id="rId11"/>
      <w:footerReference w:type="default" r:id="rId12"/>
      <w:pgSz w:w="11906" w:h="16838" w:code="9"/>
      <w:pgMar w:top="1417" w:right="1134" w:bottom="1134" w:left="1134" w:header="1984" w:footer="27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562C5" w14:textId="77777777" w:rsidR="00D719EF" w:rsidRDefault="00D719EF" w:rsidP="00FB1DF7">
      <w:pPr>
        <w:spacing w:after="0" w:line="240" w:lineRule="auto"/>
      </w:pPr>
      <w:r>
        <w:separator/>
      </w:r>
    </w:p>
  </w:endnote>
  <w:endnote w:type="continuationSeparator" w:id="0">
    <w:p w14:paraId="18451453" w14:textId="77777777" w:rsidR="00D719EF" w:rsidRDefault="00D719EF" w:rsidP="00FB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3B60" w14:textId="07B3D256" w:rsidR="00BF0D8C" w:rsidRDefault="00BF0D8C">
    <w:pPr>
      <w:pStyle w:val="Pidipagina"/>
    </w:pPr>
    <w:r w:rsidRPr="00460491">
      <w:rPr>
        <w:rFonts w:ascii="Montserrat" w:hAnsi="Montserrat"/>
        <w:noProof/>
      </w:rPr>
      <w:drawing>
        <wp:anchor distT="0" distB="0" distL="114300" distR="114300" simplePos="0" relativeHeight="251661312" behindDoc="0" locked="1" layoutInCell="1" allowOverlap="0" wp14:anchorId="1898F1CE" wp14:editId="1DA2ABF4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1800000"/>
          <wp:effectExtent l="0" t="0" r="3175" b="0"/>
          <wp:wrapNone/>
          <wp:docPr id="1896846026" name="Immagine 1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846026" name="Immagine 1" descr="Immagine che contiene testo, schermata, Carattere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76FC7" w14:textId="77777777" w:rsidR="00D719EF" w:rsidRDefault="00D719EF" w:rsidP="00FB1DF7">
      <w:pPr>
        <w:spacing w:after="0" w:line="240" w:lineRule="auto"/>
      </w:pPr>
      <w:r>
        <w:separator/>
      </w:r>
    </w:p>
  </w:footnote>
  <w:footnote w:type="continuationSeparator" w:id="0">
    <w:p w14:paraId="19BE244E" w14:textId="77777777" w:rsidR="00D719EF" w:rsidRDefault="00D719EF" w:rsidP="00FB1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E4E6" w14:textId="12BE4A0B" w:rsidR="00460491" w:rsidRDefault="00460491">
    <w:pPr>
      <w:pStyle w:val="Intestazione"/>
    </w:pPr>
    <w:r>
      <w:rPr>
        <w:noProof/>
      </w:rPr>
      <w:drawing>
        <wp:anchor distT="0" distB="0" distL="114300" distR="114300" simplePos="0" relativeHeight="251659264" behindDoc="0" locked="1" layoutInCell="1" allowOverlap="0" wp14:anchorId="00715928" wp14:editId="5ACD5838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59675" cy="1283970"/>
          <wp:effectExtent l="0" t="0" r="0" b="0"/>
          <wp:wrapNone/>
          <wp:docPr id="527125474" name="Immagine 2" descr="Immagine che contiene schermata, Carattere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25474" name="Immagine 2" descr="Immagine che contiene schermata, Carattere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545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83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313D"/>
    <w:multiLevelType w:val="multilevel"/>
    <w:tmpl w:val="6EBE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55CC6"/>
    <w:multiLevelType w:val="multilevel"/>
    <w:tmpl w:val="DD38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6765B"/>
    <w:multiLevelType w:val="multilevel"/>
    <w:tmpl w:val="A5D0B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9130F"/>
    <w:multiLevelType w:val="multilevel"/>
    <w:tmpl w:val="B3F2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F58EE"/>
    <w:multiLevelType w:val="multilevel"/>
    <w:tmpl w:val="D926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A538B"/>
    <w:multiLevelType w:val="hybridMultilevel"/>
    <w:tmpl w:val="7C10E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503A7"/>
    <w:multiLevelType w:val="multilevel"/>
    <w:tmpl w:val="825E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E1B9C"/>
    <w:multiLevelType w:val="hybridMultilevel"/>
    <w:tmpl w:val="B7A849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562CC"/>
    <w:multiLevelType w:val="hybridMultilevel"/>
    <w:tmpl w:val="73669570"/>
    <w:lvl w:ilvl="0" w:tplc="F1864B1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E5999"/>
    <w:multiLevelType w:val="multilevel"/>
    <w:tmpl w:val="2E6A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61F2E"/>
    <w:multiLevelType w:val="multilevel"/>
    <w:tmpl w:val="BE78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9E54BE"/>
    <w:multiLevelType w:val="multilevel"/>
    <w:tmpl w:val="7034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EE03D3"/>
    <w:multiLevelType w:val="multilevel"/>
    <w:tmpl w:val="D9CE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4D68B6"/>
    <w:multiLevelType w:val="multilevel"/>
    <w:tmpl w:val="C4BC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70930">
    <w:abstractNumId w:val="7"/>
  </w:num>
  <w:num w:numId="2" w16cid:durableId="494805260">
    <w:abstractNumId w:val="3"/>
  </w:num>
  <w:num w:numId="3" w16cid:durableId="2123455238">
    <w:abstractNumId w:val="11"/>
  </w:num>
  <w:num w:numId="4" w16cid:durableId="319309521">
    <w:abstractNumId w:val="0"/>
  </w:num>
  <w:num w:numId="5" w16cid:durableId="1558737104">
    <w:abstractNumId w:val="5"/>
  </w:num>
  <w:num w:numId="6" w16cid:durableId="171840706">
    <w:abstractNumId w:val="12"/>
  </w:num>
  <w:num w:numId="7" w16cid:durableId="915014532">
    <w:abstractNumId w:val="1"/>
  </w:num>
  <w:num w:numId="8" w16cid:durableId="2073187227">
    <w:abstractNumId w:val="4"/>
  </w:num>
  <w:num w:numId="9" w16cid:durableId="1184173146">
    <w:abstractNumId w:val="13"/>
  </w:num>
  <w:num w:numId="10" w16cid:durableId="457770616">
    <w:abstractNumId w:val="10"/>
  </w:num>
  <w:num w:numId="11" w16cid:durableId="6054985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95910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6265536">
    <w:abstractNumId w:val="9"/>
  </w:num>
  <w:num w:numId="14" w16cid:durableId="40835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F7"/>
    <w:rsid w:val="00166DAE"/>
    <w:rsid w:val="001C5625"/>
    <w:rsid w:val="001E0512"/>
    <w:rsid w:val="001E1084"/>
    <w:rsid w:val="00226F0F"/>
    <w:rsid w:val="00297E70"/>
    <w:rsid w:val="00343BD5"/>
    <w:rsid w:val="00384814"/>
    <w:rsid w:val="003A574A"/>
    <w:rsid w:val="003B44B9"/>
    <w:rsid w:val="00460491"/>
    <w:rsid w:val="00514794"/>
    <w:rsid w:val="00564495"/>
    <w:rsid w:val="005D2756"/>
    <w:rsid w:val="005D4528"/>
    <w:rsid w:val="005F0F6A"/>
    <w:rsid w:val="006F1E02"/>
    <w:rsid w:val="00767595"/>
    <w:rsid w:val="00772683"/>
    <w:rsid w:val="00792209"/>
    <w:rsid w:val="00865362"/>
    <w:rsid w:val="00927A28"/>
    <w:rsid w:val="00962F05"/>
    <w:rsid w:val="009651AF"/>
    <w:rsid w:val="00982848"/>
    <w:rsid w:val="009C0CA5"/>
    <w:rsid w:val="009E1CA4"/>
    <w:rsid w:val="00A23D6A"/>
    <w:rsid w:val="00AE228A"/>
    <w:rsid w:val="00AE6B4A"/>
    <w:rsid w:val="00B06E97"/>
    <w:rsid w:val="00B251F2"/>
    <w:rsid w:val="00B36B2E"/>
    <w:rsid w:val="00B839AD"/>
    <w:rsid w:val="00BC2C44"/>
    <w:rsid w:val="00BD0B5F"/>
    <w:rsid w:val="00BF0D8C"/>
    <w:rsid w:val="00C05F55"/>
    <w:rsid w:val="00C6427F"/>
    <w:rsid w:val="00CF528B"/>
    <w:rsid w:val="00D00FF6"/>
    <w:rsid w:val="00D7127D"/>
    <w:rsid w:val="00D719EF"/>
    <w:rsid w:val="00DE50C9"/>
    <w:rsid w:val="00DF1AF6"/>
    <w:rsid w:val="00DF2451"/>
    <w:rsid w:val="00E135E7"/>
    <w:rsid w:val="00E2545D"/>
    <w:rsid w:val="00E60B40"/>
    <w:rsid w:val="00E744D6"/>
    <w:rsid w:val="00EB3D3B"/>
    <w:rsid w:val="00EB5D7A"/>
    <w:rsid w:val="00ED1110"/>
    <w:rsid w:val="00ED2336"/>
    <w:rsid w:val="00ED2948"/>
    <w:rsid w:val="00F6062F"/>
    <w:rsid w:val="00F7483D"/>
    <w:rsid w:val="00FB1DF7"/>
    <w:rsid w:val="00FE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E47A0"/>
  <w15:chartTrackingRefBased/>
  <w15:docId w15:val="{F518526A-0AB8-4D16-B8AF-9D5F5C70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1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1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1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1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1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1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1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1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1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1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1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1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1DF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1DF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1D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1D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1D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1D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1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1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1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1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1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1D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1D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1DF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1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1DF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1DF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B1D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1DF7"/>
  </w:style>
  <w:style w:type="paragraph" w:styleId="Pidipagina">
    <w:name w:val="footer"/>
    <w:basedOn w:val="Normale"/>
    <w:link w:val="PidipaginaCarattere"/>
    <w:uiPriority w:val="99"/>
    <w:unhideWhenUsed/>
    <w:rsid w:val="00FB1D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1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b74322-3dac-42ea-9dbe-6e0efe4f6043" xsi:nil="true"/>
    <lcf76f155ced4ddcb4097134ff3c332f xmlns="b68c92d4-b198-4090-addc-373c30ab76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D426D0289F8D44A731D7515294CA9C" ma:contentTypeVersion="12" ma:contentTypeDescription="Creare un nuovo documento." ma:contentTypeScope="" ma:versionID="bf66347d23e3250e8c3562e3dd6e1685">
  <xsd:schema xmlns:xsd="http://www.w3.org/2001/XMLSchema" xmlns:xs="http://www.w3.org/2001/XMLSchema" xmlns:p="http://schemas.microsoft.com/office/2006/metadata/properties" xmlns:ns2="b68c92d4-b198-4090-addc-373c30ab76f2" xmlns:ns3="b4b74322-3dac-42ea-9dbe-6e0efe4f6043" targetNamespace="http://schemas.microsoft.com/office/2006/metadata/properties" ma:root="true" ma:fieldsID="925c6f016fb04f637db220dc3899bd66" ns2:_="" ns3:_="">
    <xsd:import namespace="b68c92d4-b198-4090-addc-373c30ab76f2"/>
    <xsd:import namespace="b4b74322-3dac-42ea-9dbe-6e0efe4f60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c92d4-b198-4090-addc-373c30ab76f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c3f33dec-6347-499e-ac6d-1b802814d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74322-3dac-42ea-9dbe-6e0efe4f60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b488a2b-af3b-4632-861f-688dc3c43e0f}" ma:internalName="TaxCatchAll" ma:showField="CatchAllData" ma:web="b4b74322-3dac-42ea-9dbe-6e0efe4f6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8A3A5-9711-4784-A565-90D864643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E3323-E995-442E-9FD1-5488FBB17537}">
  <ds:schemaRefs>
    <ds:schemaRef ds:uri="http://schemas.microsoft.com/office/2006/metadata/properties"/>
    <ds:schemaRef ds:uri="http://schemas.microsoft.com/office/infopath/2007/PartnerControls"/>
    <ds:schemaRef ds:uri="b4b74322-3dac-42ea-9dbe-6e0efe4f6043"/>
    <ds:schemaRef ds:uri="b68c92d4-b198-4090-addc-373c30ab76f2"/>
  </ds:schemaRefs>
</ds:datastoreItem>
</file>

<file path=customXml/itemProps3.xml><?xml version="1.0" encoding="utf-8"?>
<ds:datastoreItem xmlns:ds="http://schemas.openxmlformats.org/officeDocument/2006/customXml" ds:itemID="{C66C44C3-F8A5-4D45-886F-ADA2C773C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c92d4-b198-4090-addc-373c30ab76f2"/>
    <ds:schemaRef ds:uri="b4b74322-3dac-42ea-9dbe-6e0efe4f6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Tornincasa</dc:creator>
  <cp:keywords/>
  <dc:description/>
  <cp:lastModifiedBy>Lara D'Orazio</cp:lastModifiedBy>
  <cp:revision>34</cp:revision>
  <cp:lastPrinted>2026-01-12T15:02:00Z</cp:lastPrinted>
  <dcterms:created xsi:type="dcterms:W3CDTF">2026-01-12T14:39:00Z</dcterms:created>
  <dcterms:modified xsi:type="dcterms:W3CDTF">2026-01-15T16:22:00Z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0x010100E3D426D0289F8D44A731D7515294CA9C</vt:lpwstr>
  </property>
</Properties>
</file>